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85" w:tblpY="21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2630"/>
        <w:gridCol w:w="1781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00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用人单位名称：</w:t>
            </w:r>
            <w:bookmarkStart w:id="0" w:name="_GoBack"/>
            <w:r>
              <w:rPr>
                <w:rFonts w:hint="eastAsia"/>
                <w:vertAlign w:val="baseline"/>
                <w:lang w:val="en-US" w:eastAsia="zh-CN"/>
              </w:rPr>
              <w:t>中国石化销售股份有限公司辽宁盘锦辽河南路加油站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00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技术服务类别：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现状评价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/>
                <w:vertAlign w:val="baseline"/>
                <w:lang w:val="en-US" w:eastAsia="zh-CN"/>
              </w:rPr>
              <w:t xml:space="preserve">检测 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预评价 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控制效果评价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00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地址：盘锦市兴隆台区辽河中路11号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企业联系人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丛新宇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企业联系电话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18341323041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刘广隆、邢鸽南、苗圃瑄、陈晨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刘广隆、苗圃瑄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2021年8月25日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现场检测人员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邢鸽南、苗圃瑄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现场检测时间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2021年9月9日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企业陪同人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丛新宇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现场调查照片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045335" cy="1534160"/>
                  <wp:effectExtent l="0" t="0" r="12065" b="8890"/>
                  <wp:docPr id="3" name="图片 3" descr="微信图片_20210816081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108160815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335" cy="153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现场采样照片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032000" cy="2710180"/>
                  <wp:effectExtent l="0" t="0" r="6350" b="13970"/>
                  <wp:docPr id="4" name="图片 4" descr="微信图片_20210816081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1081608160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0" cy="271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32FF4"/>
    <w:rsid w:val="6253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2021-12-17T03:24:00Z</dcterms:created>
  <dc:creator>郑大乾er</dc:creator>
  <cp:lastModifiedBy>郑大乾er</cp:lastModifiedBy>
  <dcterms:modified xsi:type="dcterms:W3CDTF">2021-12-17T03:25:32Z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C651DD08F8C2421EB6CA2482BFBF5E69</vt:lpwstr>
  </property>
</Properties>
</file>